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0F2" w:rsidRDefault="007320F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5F52F0" wp14:editId="3DFD7650">
            <wp:simplePos x="0" y="0"/>
            <wp:positionH relativeFrom="column">
              <wp:posOffset>-515620</wp:posOffset>
            </wp:positionH>
            <wp:positionV relativeFrom="paragraph">
              <wp:posOffset>-521335</wp:posOffset>
            </wp:positionV>
            <wp:extent cx="6543675" cy="9549130"/>
            <wp:effectExtent l="0" t="0" r="9525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1" name="Рисунок 1" descr="\\192.168.0.16\общая\!!!Жилые комплексы (на сайт)\жк на Дудинской\ЖД 2\2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бщая\!!!Жилые комплексы (на сайт)\жк на Дудинской\ЖД 2\2_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0F2" w:rsidRDefault="007320F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3175</wp:posOffset>
            </wp:positionV>
            <wp:extent cx="6562725" cy="9032240"/>
            <wp:effectExtent l="0" t="0" r="9525" b="0"/>
            <wp:wrapTight wrapText="bothSides">
              <wp:wrapPolygon edited="0">
                <wp:start x="0" y="0"/>
                <wp:lineTo x="0" y="21548"/>
                <wp:lineTo x="21569" y="21548"/>
                <wp:lineTo x="21569" y="0"/>
                <wp:lineTo x="0" y="0"/>
              </wp:wrapPolygon>
            </wp:wrapTight>
            <wp:docPr id="2" name="Рисунок 2" descr="\\192.168.0.16\общая\!!!Жилые комплексы (на сайт)\жк на Дудинской\ЖД 2\2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бщая\!!!Жилые комплексы (на сайт)\жк на Дудинской\ЖД 2\2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0F2" w:rsidRDefault="007320F2">
      <w:r>
        <w:rPr>
          <w:noProof/>
          <w:lang w:eastAsia="ru-RU"/>
        </w:rPr>
        <w:lastRenderedPageBreak/>
        <w:drawing>
          <wp:inline distT="0" distB="0" distL="0" distR="0">
            <wp:extent cx="6383986" cy="8786191"/>
            <wp:effectExtent l="0" t="0" r="0" b="0"/>
            <wp:docPr id="3" name="Рисунок 3" descr="\\192.168.0.16\общая\!!!Жилые комплексы (на сайт)\жк на Дудинской\ЖД 2\2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бщая\!!!Жилые комплексы (на сайт)\жк на Дудинской\ЖД 2\2_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79" cy="87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F2" w:rsidRDefault="007320F2"/>
    <w:p w:rsidR="007320F2" w:rsidRDefault="007320F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9C08E4D" wp14:editId="2B1FF5B1">
            <wp:simplePos x="0" y="0"/>
            <wp:positionH relativeFrom="column">
              <wp:posOffset>635</wp:posOffset>
            </wp:positionH>
            <wp:positionV relativeFrom="paragraph">
              <wp:posOffset>321310</wp:posOffset>
            </wp:positionV>
            <wp:extent cx="5939155" cy="3387090"/>
            <wp:effectExtent l="0" t="0" r="4445" b="3810"/>
            <wp:wrapTight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ight>
            <wp:docPr id="4" name="Рисунок 4" descr="\\192.168.0.16\общая\!!!Жилые комплексы (на сайт)\жк на Дудинской\ЖД 2\2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бщая\!!!Жилые комплексы (на сайт)\жк на Дудинской\ЖД 2\2_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60"/>
                    <a:stretch/>
                  </pic:blipFill>
                  <pic:spPr bwMode="auto">
                    <a:xfrm>
                      <a:off x="0" y="0"/>
                      <a:ext cx="593915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>
      <w:bookmarkStart w:id="0" w:name="_GoBack"/>
      <w:bookmarkEnd w:id="0"/>
    </w:p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7320F2" w:rsidRDefault="007320F2"/>
    <w:p w:rsidR="00924FB9" w:rsidRDefault="007320F2"/>
    <w:sectPr w:rsidR="0092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06"/>
    <w:rsid w:val="00445006"/>
    <w:rsid w:val="007320F2"/>
    <w:rsid w:val="00EE0056"/>
    <w:rsid w:val="00F6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Ksenya</dc:creator>
  <cp:keywords/>
  <dc:description/>
  <cp:lastModifiedBy>Ksenya</cp:lastModifiedBy>
  <cp:revision>2</cp:revision>
  <dcterms:created xsi:type="dcterms:W3CDTF">2017-01-30T07:32:00Z</dcterms:created>
  <dcterms:modified xsi:type="dcterms:W3CDTF">2017-01-30T07:35:00Z</dcterms:modified>
</cp:coreProperties>
</file>